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CFAA" w14:textId="77777777" w:rsidR="008D5DC8" w:rsidRPr="00E90E39" w:rsidRDefault="00A77F92" w:rsidP="0009578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E90E39">
        <w:rPr>
          <w:rFonts w:asciiTheme="minorHAnsi" w:hAnsiTheme="minorHAnsi" w:cstheme="minorHAnsi"/>
          <w:b/>
          <w:bCs/>
          <w:sz w:val="40"/>
          <w:szCs w:val="40"/>
        </w:rPr>
        <w:t>Road to Success</w:t>
      </w:r>
      <w:r w:rsidR="00D716A6" w:rsidRPr="00E90E39">
        <w:rPr>
          <w:rFonts w:asciiTheme="minorHAnsi" w:hAnsiTheme="minorHAnsi" w:cstheme="minorHAnsi"/>
          <w:b/>
          <w:bCs/>
          <w:sz w:val="40"/>
          <w:szCs w:val="40"/>
        </w:rPr>
        <w:t xml:space="preserve"> Check List</w:t>
      </w:r>
    </w:p>
    <w:p w14:paraId="70C96986" w14:textId="77777777" w:rsidR="00A77F92" w:rsidRDefault="00A77F92" w:rsidP="00A77F92">
      <w:pPr>
        <w:jc w:val="center"/>
      </w:pPr>
    </w:p>
    <w:p w14:paraId="79E21F6E" w14:textId="77777777" w:rsidR="00674841" w:rsidRPr="00E90E39" w:rsidRDefault="00674841" w:rsidP="0067484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</w:rPr>
        <w:t xml:space="preserve">Onboarding and Preparation – First step to success with </w:t>
      </w:r>
      <w:proofErr w:type="spellStart"/>
      <w:r w:rsidRPr="00E90E39">
        <w:rPr>
          <w:rFonts w:asciiTheme="majorHAnsi" w:hAnsiTheme="majorHAnsi" w:cstheme="majorHAnsi"/>
        </w:rPr>
        <w:t>invisa</w:t>
      </w:r>
      <w:proofErr w:type="spellEnd"/>
      <w:r w:rsidRPr="00E90E39">
        <w:rPr>
          <w:rFonts w:asciiTheme="majorHAnsi" w:hAnsiTheme="majorHAnsi" w:cstheme="majorHAnsi"/>
        </w:rPr>
        <w:t xml:space="preserve">-RED™ </w:t>
      </w:r>
    </w:p>
    <w:p w14:paraId="72DCB293" w14:textId="77777777" w:rsidR="00674841" w:rsidRPr="00E90E39" w:rsidRDefault="00674841" w:rsidP="00674841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="00A77F92" w:rsidRPr="00E90E39">
        <w:rPr>
          <w:rFonts w:asciiTheme="majorHAnsi" w:hAnsiTheme="majorHAnsi" w:cstheme="majorHAnsi"/>
        </w:rPr>
        <w:t xml:space="preserve">Complete Onboarding </w:t>
      </w:r>
    </w:p>
    <w:p w14:paraId="17BB95BC" w14:textId="77777777" w:rsidR="00674841" w:rsidRPr="00E90E39" w:rsidRDefault="00674841" w:rsidP="00674841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="00A77F92" w:rsidRPr="00E90E39">
        <w:rPr>
          <w:rFonts w:asciiTheme="majorHAnsi" w:hAnsiTheme="majorHAnsi" w:cstheme="majorHAnsi"/>
        </w:rPr>
        <w:t>Link Facebook (or Create Facebook)</w:t>
      </w:r>
    </w:p>
    <w:p w14:paraId="126C092B" w14:textId="77777777" w:rsidR="00674841" w:rsidRPr="00E90E39" w:rsidRDefault="00674841" w:rsidP="00674841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</w:rPr>
        <w:t xml:space="preserve"> </w:t>
      </w:r>
      <w:r w:rsidR="00A77F92" w:rsidRPr="00E90E39">
        <w:rPr>
          <w:rFonts w:asciiTheme="majorHAnsi" w:hAnsiTheme="majorHAnsi" w:cstheme="majorHAnsi"/>
        </w:rPr>
        <w:t>Office staffing for laser usage</w:t>
      </w:r>
      <w:r w:rsidR="004C3240" w:rsidRPr="00E90E39">
        <w:rPr>
          <w:rFonts w:asciiTheme="majorHAnsi" w:hAnsiTheme="majorHAnsi" w:cstheme="majorHAnsi"/>
        </w:rPr>
        <w:t xml:space="preserve"> </w:t>
      </w:r>
    </w:p>
    <w:p w14:paraId="55A86F1E" w14:textId="77777777" w:rsidR="00095789" w:rsidRPr="00E90E39" w:rsidRDefault="00095789" w:rsidP="0009578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S</w:t>
      </w:r>
      <w:r w:rsidR="00B33059" w:rsidRPr="00E90E39">
        <w:rPr>
          <w:rFonts w:asciiTheme="majorHAnsi" w:hAnsiTheme="majorHAnsi" w:cstheme="majorHAnsi"/>
          <w:color w:val="000000" w:themeColor="text1"/>
        </w:rPr>
        <w:t>et-up Patient Financing (If needed)</w:t>
      </w:r>
    </w:p>
    <w:p w14:paraId="39BBAA17" w14:textId="77777777" w:rsidR="00674841" w:rsidRPr="00E90E39" w:rsidRDefault="00674841" w:rsidP="00674841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="004C3240" w:rsidRPr="00E90E39">
        <w:rPr>
          <w:rFonts w:asciiTheme="majorHAnsi" w:hAnsiTheme="majorHAnsi" w:cstheme="majorHAnsi"/>
        </w:rPr>
        <w:t xml:space="preserve">Equipment list </w:t>
      </w:r>
    </w:p>
    <w:p w14:paraId="6F79062D" w14:textId="77777777" w:rsidR="00674841" w:rsidRPr="00E90E39" w:rsidRDefault="00674841" w:rsidP="00674841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="004C3240" w:rsidRPr="00E90E39">
        <w:rPr>
          <w:rFonts w:asciiTheme="majorHAnsi" w:hAnsiTheme="majorHAnsi" w:cstheme="majorHAnsi"/>
        </w:rPr>
        <w:t>Room set-up</w:t>
      </w:r>
    </w:p>
    <w:p w14:paraId="10EED3AD" w14:textId="77777777" w:rsidR="001E45B0" w:rsidRPr="00E90E39" w:rsidRDefault="001E45B0" w:rsidP="001E45B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Request Marketing Material</w:t>
      </w:r>
    </w:p>
    <w:p w14:paraId="353B59E8" w14:textId="77777777" w:rsidR="00A77F92" w:rsidRPr="00E90E39" w:rsidRDefault="00674841" w:rsidP="00674841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="004C3240" w:rsidRPr="00E90E39">
        <w:rPr>
          <w:rFonts w:asciiTheme="majorHAnsi" w:hAnsiTheme="majorHAnsi" w:cstheme="majorHAnsi"/>
        </w:rPr>
        <w:t xml:space="preserve"> Schedule First Training Session.</w:t>
      </w:r>
    </w:p>
    <w:p w14:paraId="40F4ECC0" w14:textId="77777777" w:rsidR="004C3240" w:rsidRPr="00E90E39" w:rsidRDefault="004C3240" w:rsidP="004C3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</w:rPr>
        <w:t>Receive Login Credentials</w:t>
      </w:r>
      <w:r w:rsidR="00674841" w:rsidRPr="00E90E39">
        <w:rPr>
          <w:rFonts w:asciiTheme="majorHAnsi" w:hAnsiTheme="majorHAnsi" w:cstheme="majorHAnsi"/>
        </w:rPr>
        <w:t xml:space="preserve"> – They will be sent to the Primary email entered on Onboarding form.</w:t>
      </w:r>
    </w:p>
    <w:p w14:paraId="0F2B68EE" w14:textId="77777777" w:rsidR="001E45B0" w:rsidRPr="00E90E39" w:rsidRDefault="001E45B0" w:rsidP="001E45B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 xml:space="preserve">Credentials </w:t>
      </w:r>
      <w:r w:rsidR="00B33059" w:rsidRPr="00E90E39">
        <w:rPr>
          <w:rFonts w:asciiTheme="majorHAnsi" w:hAnsiTheme="majorHAnsi" w:cstheme="majorHAnsi"/>
          <w:color w:val="000000" w:themeColor="text1"/>
        </w:rPr>
        <w:t>Received</w:t>
      </w:r>
    </w:p>
    <w:p w14:paraId="0F652A83" w14:textId="77777777" w:rsidR="00674841" w:rsidRPr="00E90E39" w:rsidRDefault="00674841" w:rsidP="0067484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</w:rPr>
        <w:t xml:space="preserve">Training Call 1 – Go over </w:t>
      </w:r>
      <w:r w:rsidR="004C3240" w:rsidRPr="00E90E39">
        <w:rPr>
          <w:rFonts w:asciiTheme="majorHAnsi" w:hAnsiTheme="majorHAnsi" w:cstheme="majorHAnsi"/>
        </w:rPr>
        <w:t>Phase 1 Usage and Device Safety</w:t>
      </w:r>
      <w:r w:rsidRPr="00E90E39">
        <w:rPr>
          <w:rFonts w:asciiTheme="majorHAnsi" w:hAnsiTheme="majorHAnsi" w:cstheme="majorHAnsi"/>
        </w:rPr>
        <w:t>.</w:t>
      </w:r>
    </w:p>
    <w:p w14:paraId="371C91F9" w14:textId="77777777" w:rsidR="00674841" w:rsidRPr="00E90E39" w:rsidRDefault="00674841" w:rsidP="00674841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Login into Training Portal</w:t>
      </w:r>
    </w:p>
    <w:p w14:paraId="5E18C1A4" w14:textId="77777777" w:rsidR="004C3240" w:rsidRPr="00E90E39" w:rsidRDefault="00674841" w:rsidP="00674841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</w:rPr>
        <w:t>All</w:t>
      </w:r>
      <w:r w:rsidR="004C3240" w:rsidRPr="00E90E39">
        <w:rPr>
          <w:rFonts w:asciiTheme="majorHAnsi" w:hAnsiTheme="majorHAnsi" w:cstheme="majorHAnsi"/>
        </w:rPr>
        <w:t xml:space="preserve"> staff </w:t>
      </w:r>
      <w:r w:rsidRPr="00E90E39">
        <w:rPr>
          <w:rFonts w:asciiTheme="majorHAnsi" w:hAnsiTheme="majorHAnsi" w:cstheme="majorHAnsi"/>
        </w:rPr>
        <w:t>are certified.</w:t>
      </w:r>
    </w:p>
    <w:p w14:paraId="76C995A7" w14:textId="77777777" w:rsidR="001E45B0" w:rsidRPr="00E90E39" w:rsidRDefault="00D752C1" w:rsidP="001E45B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</w:rPr>
        <w:t xml:space="preserve">Internal Marketing </w:t>
      </w:r>
    </w:p>
    <w:p w14:paraId="1DEA80A9" w14:textId="772BF0FF" w:rsidR="00A735B7" w:rsidRPr="00E90E39" w:rsidRDefault="00A735B7" w:rsidP="00A735B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 xml:space="preserve">Email Patients about the new </w:t>
      </w:r>
      <w:proofErr w:type="spellStart"/>
      <w:r w:rsidRPr="00E90E39">
        <w:rPr>
          <w:rFonts w:asciiTheme="majorHAnsi" w:hAnsiTheme="majorHAnsi" w:cstheme="majorHAnsi"/>
          <w:color w:val="000000" w:themeColor="text1"/>
        </w:rPr>
        <w:t>invisa</w:t>
      </w:r>
      <w:proofErr w:type="spellEnd"/>
      <w:r w:rsidRPr="00E90E39">
        <w:rPr>
          <w:rFonts w:asciiTheme="majorHAnsi" w:hAnsiTheme="majorHAnsi" w:cstheme="majorHAnsi"/>
          <w:color w:val="000000" w:themeColor="text1"/>
        </w:rPr>
        <w:t>-RED™ service</w:t>
      </w:r>
    </w:p>
    <w:p w14:paraId="25B517B9" w14:textId="12A6B01E" w:rsidR="00A735B7" w:rsidRPr="00E90E39" w:rsidRDefault="00A735B7" w:rsidP="00A735B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Distribute Marketing Material</w:t>
      </w:r>
    </w:p>
    <w:p w14:paraId="2E7F2925" w14:textId="01225A2F" w:rsidR="001E45B0" w:rsidRPr="00E90E39" w:rsidRDefault="001E45B0" w:rsidP="001E45B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Schedule Launch Date</w:t>
      </w:r>
    </w:p>
    <w:p w14:paraId="5F5A457C" w14:textId="77777777" w:rsidR="001E45B0" w:rsidRPr="00E90E39" w:rsidRDefault="001E45B0" w:rsidP="001E45B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Contact top 50 patients</w:t>
      </w:r>
    </w:p>
    <w:p w14:paraId="2528861B" w14:textId="77777777" w:rsidR="001E45B0" w:rsidRPr="00E90E39" w:rsidRDefault="001E45B0" w:rsidP="001E45B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Book First Appointments</w:t>
      </w:r>
    </w:p>
    <w:p w14:paraId="1EAD8E68" w14:textId="77777777" w:rsidR="001E45B0" w:rsidRPr="00E90E39" w:rsidRDefault="00CD1408" w:rsidP="001E45B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</w:rPr>
        <w:t>Consultation and Sales Training</w:t>
      </w:r>
    </w:p>
    <w:p w14:paraId="033CE209" w14:textId="77777777" w:rsidR="001E45B0" w:rsidRPr="00E90E39" w:rsidRDefault="001E45B0" w:rsidP="001E45B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 xml:space="preserve">Review Presentation / Edit Presentation </w:t>
      </w:r>
    </w:p>
    <w:p w14:paraId="51B813DD" w14:textId="1FBF3329" w:rsidR="001E45B0" w:rsidRPr="00E90E39" w:rsidRDefault="001E45B0" w:rsidP="001E45B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Practice Consult</w:t>
      </w:r>
      <w:r w:rsidR="00A735B7" w:rsidRPr="00E90E39">
        <w:rPr>
          <w:rFonts w:asciiTheme="majorHAnsi" w:hAnsiTheme="majorHAnsi" w:cstheme="majorHAnsi"/>
          <w:color w:val="000000" w:themeColor="text1"/>
        </w:rPr>
        <w:t>s</w:t>
      </w:r>
      <w:r w:rsidRPr="00E90E39">
        <w:rPr>
          <w:rFonts w:asciiTheme="majorHAnsi" w:hAnsiTheme="majorHAnsi" w:cstheme="majorHAnsi"/>
          <w:color w:val="000000" w:themeColor="text1"/>
        </w:rPr>
        <w:t xml:space="preserve"> with Current Patients</w:t>
      </w:r>
    </w:p>
    <w:p w14:paraId="1DDEDFA7" w14:textId="77777777" w:rsidR="001E45B0" w:rsidRPr="00E90E39" w:rsidRDefault="00CD1408" w:rsidP="001E45B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</w:rPr>
        <w:t>Evaluation and Treatment Protocols</w:t>
      </w:r>
    </w:p>
    <w:p w14:paraId="33EEDF6A" w14:textId="155959CB" w:rsidR="00761C37" w:rsidRPr="00E90E39" w:rsidRDefault="001E45B0" w:rsidP="00761C3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Print Weight Loss Protocols</w:t>
      </w:r>
    </w:p>
    <w:p w14:paraId="74CBBA87" w14:textId="77777777" w:rsidR="001E45B0" w:rsidRPr="00E90E39" w:rsidRDefault="001E45B0" w:rsidP="001E45B0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Print Aesthetic Protocols</w:t>
      </w:r>
    </w:p>
    <w:p w14:paraId="00F6433A" w14:textId="4CA8CB31" w:rsidR="00761C37" w:rsidRPr="00E90E39" w:rsidRDefault="00761C37" w:rsidP="00761C3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Set-up Patient Folders w/ supporting documents</w:t>
      </w:r>
    </w:p>
    <w:p w14:paraId="46BFC514" w14:textId="77D87B84" w:rsidR="00336A25" w:rsidRPr="00E90E39" w:rsidRDefault="00CD1408" w:rsidP="004C3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</w:rPr>
        <w:t>CRM Training</w:t>
      </w:r>
      <w:r w:rsidR="008465CA" w:rsidRPr="00E90E39">
        <w:rPr>
          <w:rFonts w:asciiTheme="majorHAnsi" w:hAnsiTheme="majorHAnsi" w:cstheme="majorHAnsi"/>
        </w:rPr>
        <w:t xml:space="preserve"> – Platform to track new clients from Digital marketing</w:t>
      </w:r>
    </w:p>
    <w:p w14:paraId="45F869CE" w14:textId="77777777" w:rsidR="00CD1408" w:rsidRPr="00E90E39" w:rsidRDefault="00336A25" w:rsidP="00336A25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Receive CRM credentials</w:t>
      </w:r>
    </w:p>
    <w:p w14:paraId="2935DE6E" w14:textId="5B1E709A" w:rsidR="009D5C99" w:rsidRPr="00E90E39" w:rsidRDefault="009D5C99" w:rsidP="00336A25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Review Automation prompts</w:t>
      </w:r>
    </w:p>
    <w:p w14:paraId="65FFDFFF" w14:textId="77777777" w:rsidR="00095789" w:rsidRPr="00E90E39" w:rsidRDefault="00095789" w:rsidP="00095789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>Review Video Training for GoHighLevel (GHL)</w:t>
      </w:r>
    </w:p>
    <w:p w14:paraId="24412383" w14:textId="77777777" w:rsidR="00095789" w:rsidRPr="00E90E39" w:rsidRDefault="00095789" w:rsidP="00336A25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  <w:u w:val="single"/>
        </w:rPr>
        <w:t xml:space="preserve">             </w:t>
      </w:r>
      <w:r w:rsidRPr="00E90E39">
        <w:rPr>
          <w:rFonts w:asciiTheme="majorHAnsi" w:hAnsiTheme="majorHAnsi" w:cstheme="majorHAnsi"/>
          <w:color w:val="FFFFFF" w:themeColor="background1"/>
          <w:u w:val="single"/>
        </w:rPr>
        <w:t xml:space="preserve"> </w:t>
      </w:r>
      <w:r w:rsidRPr="00E90E39">
        <w:rPr>
          <w:rFonts w:asciiTheme="majorHAnsi" w:hAnsiTheme="majorHAnsi" w:cstheme="majorHAnsi"/>
          <w:color w:val="000000" w:themeColor="text1"/>
        </w:rPr>
        <w:t xml:space="preserve">Schedule Call with Jack </w:t>
      </w:r>
      <w:r w:rsidR="00336A25" w:rsidRPr="00E90E39">
        <w:rPr>
          <w:rFonts w:asciiTheme="majorHAnsi" w:hAnsiTheme="majorHAnsi" w:cstheme="majorHAnsi"/>
          <w:color w:val="000000" w:themeColor="text1"/>
        </w:rPr>
        <w:t>for</w:t>
      </w:r>
      <w:r w:rsidRPr="00E90E39">
        <w:rPr>
          <w:rFonts w:asciiTheme="majorHAnsi" w:hAnsiTheme="majorHAnsi" w:cstheme="majorHAnsi"/>
          <w:color w:val="000000" w:themeColor="text1"/>
        </w:rPr>
        <w:t xml:space="preserve"> GHL overview of Ads before launching Ads.</w:t>
      </w:r>
    </w:p>
    <w:p w14:paraId="16101335" w14:textId="77777777" w:rsidR="008465CA" w:rsidRPr="00E90E39" w:rsidRDefault="008465CA" w:rsidP="008465CA">
      <w:pPr>
        <w:rPr>
          <w:rFonts w:asciiTheme="majorHAnsi" w:hAnsiTheme="majorHAnsi" w:cstheme="majorHAnsi"/>
        </w:rPr>
      </w:pPr>
    </w:p>
    <w:p w14:paraId="6B5CB55A" w14:textId="54CF8C41" w:rsidR="008465CA" w:rsidRPr="00E90E39" w:rsidRDefault="008465CA" w:rsidP="008465CA">
      <w:p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</w:rPr>
        <w:t>Contact Information</w:t>
      </w:r>
    </w:p>
    <w:p w14:paraId="14CE3B21" w14:textId="77777777" w:rsidR="008465CA" w:rsidRPr="00E90E39" w:rsidRDefault="008465CA" w:rsidP="008465CA">
      <w:pPr>
        <w:rPr>
          <w:rFonts w:asciiTheme="majorHAnsi" w:hAnsiTheme="majorHAnsi" w:cstheme="majorHAnsi"/>
        </w:rPr>
      </w:pPr>
    </w:p>
    <w:p w14:paraId="55F5002E" w14:textId="220D0B57" w:rsidR="008465CA" w:rsidRPr="00E90E39" w:rsidRDefault="008465CA" w:rsidP="008465CA">
      <w:pPr>
        <w:rPr>
          <w:rFonts w:asciiTheme="majorHAnsi" w:hAnsiTheme="majorHAnsi" w:cstheme="majorHAnsi"/>
          <w:b/>
          <w:bCs/>
        </w:rPr>
      </w:pPr>
      <w:r w:rsidRPr="00E90E39">
        <w:rPr>
          <w:rFonts w:asciiTheme="majorHAnsi" w:hAnsiTheme="majorHAnsi" w:cstheme="majorHAnsi"/>
          <w:b/>
          <w:bCs/>
        </w:rPr>
        <w:t>Technical Support</w:t>
      </w:r>
      <w:r w:rsidR="00052B8B">
        <w:rPr>
          <w:rFonts w:asciiTheme="majorHAnsi" w:hAnsiTheme="majorHAnsi" w:cstheme="majorHAnsi"/>
          <w:b/>
          <w:bCs/>
        </w:rPr>
        <w:t xml:space="preserve"> &amp; </w:t>
      </w:r>
      <w:r w:rsidR="00052B8B" w:rsidRPr="00E90E39">
        <w:rPr>
          <w:rFonts w:asciiTheme="majorHAnsi" w:hAnsiTheme="majorHAnsi" w:cstheme="majorHAnsi"/>
          <w:b/>
          <w:bCs/>
        </w:rPr>
        <w:t>Training Support:</w:t>
      </w:r>
    </w:p>
    <w:p w14:paraId="420E6518" w14:textId="68FFCE35" w:rsidR="008465CA" w:rsidRPr="00E90E39" w:rsidRDefault="008465CA" w:rsidP="008465CA">
      <w:pPr>
        <w:rPr>
          <w:rFonts w:asciiTheme="majorHAnsi" w:hAnsiTheme="majorHAnsi" w:cstheme="majorHAnsi"/>
          <w:b/>
          <w:bCs/>
        </w:rPr>
      </w:pPr>
      <w:r w:rsidRPr="00E90E39">
        <w:rPr>
          <w:rFonts w:asciiTheme="majorHAnsi" w:hAnsiTheme="majorHAnsi" w:cstheme="majorHAnsi"/>
          <w:b/>
          <w:bCs/>
        </w:rPr>
        <w:t>Hardware, Software, and Graphic Requests</w:t>
      </w:r>
    </w:p>
    <w:p w14:paraId="2F5ADE8B" w14:textId="3314C18C" w:rsidR="008465CA" w:rsidRPr="00E90E39" w:rsidRDefault="008465CA" w:rsidP="008465CA">
      <w:pPr>
        <w:rPr>
          <w:rFonts w:asciiTheme="majorHAnsi" w:hAnsiTheme="majorHAnsi" w:cstheme="majorHAnsi"/>
        </w:rPr>
      </w:pPr>
      <w:r w:rsidRPr="00E90E39">
        <w:rPr>
          <w:rFonts w:asciiTheme="majorHAnsi" w:hAnsiTheme="majorHAnsi" w:cstheme="majorHAnsi"/>
        </w:rPr>
        <w:t xml:space="preserve">E-mail: </w:t>
      </w:r>
      <w:hyperlink r:id="rId5" w:history="1">
        <w:r w:rsidRPr="00E90E39">
          <w:rPr>
            <w:rStyle w:val="Hyperlink"/>
            <w:rFonts w:asciiTheme="majorHAnsi" w:hAnsiTheme="majorHAnsi" w:cstheme="majorHAnsi"/>
          </w:rPr>
          <w:t>support@invisaredtech.com</w:t>
        </w:r>
      </w:hyperlink>
    </w:p>
    <w:p w14:paraId="0B03F05A" w14:textId="5B693A0B" w:rsidR="008465CA" w:rsidRPr="00052B8B" w:rsidRDefault="008465CA" w:rsidP="008465CA">
      <w:pPr>
        <w:rPr>
          <w:rFonts w:asciiTheme="majorHAnsi" w:hAnsiTheme="majorHAnsi" w:cstheme="majorHAnsi"/>
          <w:b/>
          <w:bCs/>
        </w:rPr>
      </w:pPr>
    </w:p>
    <w:sectPr w:rsidR="008465CA" w:rsidRPr="0005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02480"/>
    <w:multiLevelType w:val="hybridMultilevel"/>
    <w:tmpl w:val="1C3CA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2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92"/>
    <w:rsid w:val="00052B8B"/>
    <w:rsid w:val="00095789"/>
    <w:rsid w:val="001C271B"/>
    <w:rsid w:val="001D143B"/>
    <w:rsid w:val="001E45B0"/>
    <w:rsid w:val="00336A25"/>
    <w:rsid w:val="004C3240"/>
    <w:rsid w:val="00674841"/>
    <w:rsid w:val="00761C37"/>
    <w:rsid w:val="007D3837"/>
    <w:rsid w:val="008465CA"/>
    <w:rsid w:val="008D5DC8"/>
    <w:rsid w:val="009D5C99"/>
    <w:rsid w:val="00A735B7"/>
    <w:rsid w:val="00A77F92"/>
    <w:rsid w:val="00B33059"/>
    <w:rsid w:val="00CD1408"/>
    <w:rsid w:val="00D716A6"/>
    <w:rsid w:val="00D752C1"/>
    <w:rsid w:val="00E27343"/>
    <w:rsid w:val="00E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2F873"/>
  <w15:chartTrackingRefBased/>
  <w15:docId w15:val="{7BF2E101-BB1C-F848-B399-F9D8B535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3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9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46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9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0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1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0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3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6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20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invisared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Herrera Sanchez</dc:creator>
  <cp:keywords/>
  <dc:description/>
  <cp:lastModifiedBy>Roger Herrera</cp:lastModifiedBy>
  <cp:revision>4</cp:revision>
  <dcterms:created xsi:type="dcterms:W3CDTF">2024-03-05T21:35:00Z</dcterms:created>
  <dcterms:modified xsi:type="dcterms:W3CDTF">2024-07-29T20:13:00Z</dcterms:modified>
</cp:coreProperties>
</file>